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74C" w:rsidRDefault="00914C2B" w:rsidP="00EB505F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Zene, énekes játékok honlapra</w:t>
      </w:r>
    </w:p>
    <w:p w:rsidR="00DE7FD4" w:rsidRDefault="0018217C" w:rsidP="00EB505F">
      <w:pPr>
        <w:spacing w:before="48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LippoZoo és az Így tedd rá! módszertanilag hasonló rendszert használ. LippoZoo -t talán inkább nagyobb, iskolás korosztálytól használnám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Az Így tedd rá! a népzenét tisztábban közvetíti, emiatt inkább ez alkalmasabb óvodai nevelésben.</w:t>
      </w:r>
    </w:p>
    <w:p w:rsidR="00D10FE1" w:rsidRDefault="00D10FE1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„Így tedd rá!” OTTHON videógyűjtemény:</w:t>
      </w:r>
    </w:p>
    <w:p w:rsidR="00D10FE1" w:rsidRDefault="00D10FE1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C07FF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https://www.youtube.com/playlist?list=PLwmTTmjlNe8bnsKto2A5mh1W3IJccFeSH&amp;fbclid=IwAR3PCq4eOsBmDM_mla-l1VIOawk0XBRyxX1_ek3KK8rUNfw49duTVl6vrJU</w:t>
        </w:r>
      </w:hyperlink>
    </w:p>
    <w:p w:rsidR="00FB0F39" w:rsidRDefault="00DC59CA" w:rsidP="00EB505F">
      <w:pPr>
        <w:spacing w:before="36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zene, </w:t>
      </w:r>
      <w:r w:rsidR="00BC09C0">
        <w:rPr>
          <w:rFonts w:ascii="Times New Roman" w:hAnsi="Times New Roman" w:cs="Times New Roman"/>
          <w:sz w:val="24"/>
          <w:szCs w:val="24"/>
        </w:rPr>
        <w:t xml:space="preserve">az örömteli </w:t>
      </w:r>
      <w:r>
        <w:rPr>
          <w:rFonts w:ascii="Times New Roman" w:hAnsi="Times New Roman" w:cs="Times New Roman"/>
          <w:sz w:val="24"/>
          <w:szCs w:val="24"/>
        </w:rPr>
        <w:t>éneklés, mondóká</w:t>
      </w:r>
      <w:r w:rsidR="00497BF7">
        <w:rPr>
          <w:rFonts w:ascii="Times New Roman" w:hAnsi="Times New Roman" w:cs="Times New Roman"/>
          <w:sz w:val="24"/>
          <w:szCs w:val="24"/>
        </w:rPr>
        <w:t>zás</w:t>
      </w:r>
      <w:r>
        <w:rPr>
          <w:rFonts w:ascii="Times New Roman" w:hAnsi="Times New Roman" w:cs="Times New Roman"/>
          <w:sz w:val="24"/>
          <w:szCs w:val="24"/>
        </w:rPr>
        <w:t xml:space="preserve"> komplex módon fejlesztik a gyermek egész személyiségét. </w:t>
      </w:r>
    </w:p>
    <w:p w:rsidR="00FB0F39" w:rsidRDefault="005F4FB2" w:rsidP="00FB0F3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F4FB2">
        <w:rPr>
          <w:rFonts w:ascii="Times New Roman" w:hAnsi="Times New Roman" w:cs="Times New Roman"/>
          <w:sz w:val="24"/>
          <w:szCs w:val="24"/>
        </w:rPr>
        <w:t xml:space="preserve">Különösen az ölbéli játékok alkalmasak arra, hogy erősítsék a gyermek érzelmi kötődését, biztonságérzetét. </w:t>
      </w:r>
    </w:p>
    <w:p w:rsidR="00FB0F39" w:rsidRDefault="005F4FB2" w:rsidP="00FB0F3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Fejlődik gondolkodása, beszéd- és anyanyelvi készségei. </w:t>
      </w:r>
    </w:p>
    <w:p w:rsidR="00FB0F39" w:rsidRDefault="005F4FB2" w:rsidP="00FB0F3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Segítségükkel a kisgyermek m</w:t>
      </w:r>
      <w:r w:rsidR="00DC59CA">
        <w:rPr>
          <w:rFonts w:ascii="Times New Roman" w:hAnsi="Times New Roman" w:cs="Times New Roman"/>
          <w:sz w:val="24"/>
          <w:szCs w:val="24"/>
        </w:rPr>
        <w:t>egismer</w:t>
      </w:r>
      <w:r>
        <w:rPr>
          <w:rFonts w:ascii="Times New Roman" w:hAnsi="Times New Roman" w:cs="Times New Roman"/>
          <w:sz w:val="24"/>
          <w:szCs w:val="24"/>
        </w:rPr>
        <w:t>i</w:t>
      </w:r>
      <w:r w:rsidR="00DC59CA">
        <w:rPr>
          <w:rFonts w:ascii="Times New Roman" w:hAnsi="Times New Roman" w:cs="Times New Roman"/>
          <w:sz w:val="24"/>
          <w:szCs w:val="24"/>
        </w:rPr>
        <w:t xml:space="preserve"> önmagát,</w:t>
      </w:r>
      <w:r w:rsidR="00160FB3">
        <w:rPr>
          <w:rFonts w:ascii="Times New Roman" w:hAnsi="Times New Roman" w:cs="Times New Roman"/>
          <w:sz w:val="24"/>
          <w:szCs w:val="24"/>
        </w:rPr>
        <w:t xml:space="preserve"> </w:t>
      </w:r>
      <w:r w:rsidR="00DC59CA">
        <w:rPr>
          <w:rFonts w:ascii="Times New Roman" w:hAnsi="Times New Roman" w:cs="Times New Roman"/>
          <w:sz w:val="24"/>
          <w:szCs w:val="24"/>
        </w:rPr>
        <w:t>környezetét</w:t>
      </w:r>
      <w:r w:rsidR="00B9780C">
        <w:rPr>
          <w:rFonts w:ascii="Times New Roman" w:hAnsi="Times New Roman" w:cs="Times New Roman"/>
          <w:sz w:val="24"/>
          <w:szCs w:val="24"/>
        </w:rPr>
        <w:t>, a</w:t>
      </w:r>
      <w:r w:rsidR="0068396F">
        <w:rPr>
          <w:rFonts w:ascii="Times New Roman" w:hAnsi="Times New Roman" w:cs="Times New Roman"/>
          <w:sz w:val="24"/>
          <w:szCs w:val="24"/>
        </w:rPr>
        <w:t>z</w:t>
      </w:r>
      <w:r w:rsidR="00DC59CA">
        <w:rPr>
          <w:rFonts w:ascii="Times New Roman" w:hAnsi="Times New Roman" w:cs="Times New Roman"/>
          <w:sz w:val="24"/>
          <w:szCs w:val="24"/>
        </w:rPr>
        <w:t xml:space="preserve"> őt körülvevő személyeket, környezetében élő áll</w:t>
      </w:r>
      <w:r w:rsidR="006669A1">
        <w:rPr>
          <w:rFonts w:ascii="Times New Roman" w:hAnsi="Times New Roman" w:cs="Times New Roman"/>
          <w:sz w:val="24"/>
          <w:szCs w:val="24"/>
        </w:rPr>
        <w:t>a</w:t>
      </w:r>
      <w:r w:rsidR="00DC59CA">
        <w:rPr>
          <w:rFonts w:ascii="Times New Roman" w:hAnsi="Times New Roman" w:cs="Times New Roman"/>
          <w:sz w:val="24"/>
          <w:szCs w:val="24"/>
        </w:rPr>
        <w:t>tokat,</w:t>
      </w:r>
      <w:r w:rsidR="006669A1">
        <w:rPr>
          <w:rFonts w:ascii="Times New Roman" w:hAnsi="Times New Roman" w:cs="Times New Roman"/>
          <w:sz w:val="24"/>
          <w:szCs w:val="24"/>
        </w:rPr>
        <w:t xml:space="preserve"> </w:t>
      </w:r>
      <w:r w:rsidR="00DC59CA">
        <w:rPr>
          <w:rFonts w:ascii="Times New Roman" w:hAnsi="Times New Roman" w:cs="Times New Roman"/>
          <w:sz w:val="24"/>
          <w:szCs w:val="24"/>
        </w:rPr>
        <w:t>növényeket, természeti jelenségeket.</w:t>
      </w:r>
      <w:r w:rsidR="00666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7CD" w:rsidRDefault="004E37CD" w:rsidP="00FB0F3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Fejlőd</w:t>
      </w:r>
      <w:r w:rsidR="00CA64FF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4FF">
        <w:rPr>
          <w:rFonts w:ascii="Times New Roman" w:hAnsi="Times New Roman" w:cs="Times New Roman"/>
          <w:sz w:val="24"/>
          <w:szCs w:val="24"/>
        </w:rPr>
        <w:t xml:space="preserve">kommunikációs és </w:t>
      </w:r>
      <w:r>
        <w:rPr>
          <w:rFonts w:ascii="Times New Roman" w:hAnsi="Times New Roman" w:cs="Times New Roman"/>
          <w:sz w:val="24"/>
          <w:szCs w:val="24"/>
        </w:rPr>
        <w:t>szociális készsége</w:t>
      </w:r>
      <w:r w:rsidR="00CA64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59CA" w:rsidRPr="000351D6" w:rsidRDefault="0090100E" w:rsidP="00FB0F3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Mozgásos játékok során pedig fejlődnek a különböző motoros képességei, </w:t>
      </w:r>
      <w:r w:rsidR="001F43A3">
        <w:rPr>
          <w:rFonts w:ascii="Times New Roman" w:hAnsi="Times New Roman" w:cs="Times New Roman"/>
          <w:sz w:val="24"/>
          <w:szCs w:val="24"/>
        </w:rPr>
        <w:t xml:space="preserve">mint </w:t>
      </w:r>
      <w:r>
        <w:rPr>
          <w:rFonts w:ascii="Times New Roman" w:hAnsi="Times New Roman" w:cs="Times New Roman"/>
          <w:sz w:val="24"/>
          <w:szCs w:val="24"/>
        </w:rPr>
        <w:t>nagymozgás, finommozgás, mozgáskoordináció, egyensúlyérzék.</w:t>
      </w:r>
    </w:p>
    <w:p w:rsidR="00942643" w:rsidRDefault="00733904" w:rsidP="00EB505F">
      <w:pPr>
        <w:spacing w:before="360" w:after="0"/>
        <w:jc w:val="center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ÖLB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0351D6">
        <w:rPr>
          <w:rFonts w:ascii="Times New Roman" w:hAnsi="Times New Roman" w:cs="Times New Roman"/>
          <w:sz w:val="24"/>
          <w:szCs w:val="24"/>
        </w:rPr>
        <w:t>LI JÁTÉKOK</w:t>
      </w:r>
      <w:r w:rsidR="003E1D1B">
        <w:rPr>
          <w:rFonts w:ascii="Times New Roman" w:hAnsi="Times New Roman" w:cs="Times New Roman"/>
          <w:sz w:val="24"/>
          <w:szCs w:val="24"/>
        </w:rPr>
        <w:t xml:space="preserve"> kisebbek</w:t>
      </w:r>
      <w:r w:rsidR="000635EF">
        <w:rPr>
          <w:rFonts w:ascii="Times New Roman" w:hAnsi="Times New Roman" w:cs="Times New Roman"/>
          <w:sz w:val="24"/>
          <w:szCs w:val="24"/>
        </w:rPr>
        <w:t>nek</w:t>
      </w:r>
      <w:r w:rsidR="003E1D1B">
        <w:rPr>
          <w:rFonts w:ascii="Times New Roman" w:hAnsi="Times New Roman" w:cs="Times New Roman"/>
          <w:sz w:val="24"/>
          <w:szCs w:val="24"/>
        </w:rPr>
        <w:t>:</w:t>
      </w:r>
    </w:p>
    <w:p w:rsidR="003E1D1B" w:rsidRPr="00227F7B" w:rsidRDefault="003E1D1B" w:rsidP="00AE4658">
      <w:pPr>
        <w:spacing w:before="240" w:after="0"/>
        <w:rPr>
          <w:rFonts w:ascii="Times New Roman" w:hAnsi="Times New Roman" w:cs="Times New Roman"/>
          <w:sz w:val="24"/>
          <w:szCs w:val="24"/>
          <w:u w:val="single"/>
        </w:rPr>
      </w:pPr>
      <w:r w:rsidRPr="00227F7B">
        <w:rPr>
          <w:rFonts w:ascii="Times New Roman" w:hAnsi="Times New Roman" w:cs="Times New Roman"/>
          <w:sz w:val="24"/>
          <w:szCs w:val="24"/>
          <w:u w:val="single"/>
        </w:rPr>
        <w:t>Tenyeres játékok:</w:t>
      </w:r>
    </w:p>
    <w:p w:rsidR="003E1D1B" w:rsidRPr="00EB505F" w:rsidRDefault="003E1D1B" w:rsidP="00EB505F">
      <w:pPr>
        <w:pStyle w:val="Listaszerbekezds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EB505F">
        <w:rPr>
          <w:rFonts w:ascii="Times New Roman" w:hAnsi="Times New Roman" w:cs="Times New Roman"/>
          <w:sz w:val="24"/>
          <w:szCs w:val="24"/>
        </w:rPr>
        <w:t>Kerekecske, gombocska, (tenyerét simogatom)</w:t>
      </w:r>
    </w:p>
    <w:p w:rsidR="003E1D1B" w:rsidRPr="003E1D1B" w:rsidRDefault="003E1D1B" w:rsidP="00EB505F">
      <w:pPr>
        <w:spacing w:before="120" w:after="0"/>
        <w:ind w:left="624"/>
        <w:rPr>
          <w:rFonts w:ascii="Times New Roman" w:hAnsi="Times New Roman" w:cs="Times New Roman"/>
          <w:sz w:val="24"/>
          <w:szCs w:val="24"/>
        </w:rPr>
      </w:pPr>
      <w:r w:rsidRPr="003E1D1B">
        <w:rPr>
          <w:rFonts w:ascii="Times New Roman" w:hAnsi="Times New Roman" w:cs="Times New Roman"/>
          <w:sz w:val="24"/>
          <w:szCs w:val="24"/>
        </w:rPr>
        <w:t>Volt egy kicsi dombocska, (dombot formálok a kezemből a tenyerére)</w:t>
      </w:r>
    </w:p>
    <w:p w:rsidR="003E1D1B" w:rsidRPr="003E1D1B" w:rsidRDefault="003E1D1B" w:rsidP="00EB505F">
      <w:pPr>
        <w:spacing w:before="120" w:after="0"/>
        <w:ind w:left="624"/>
        <w:rPr>
          <w:rFonts w:ascii="Times New Roman" w:hAnsi="Times New Roman" w:cs="Times New Roman"/>
          <w:sz w:val="24"/>
          <w:szCs w:val="24"/>
        </w:rPr>
      </w:pPr>
      <w:r w:rsidRPr="003E1D1B">
        <w:rPr>
          <w:rFonts w:ascii="Times New Roman" w:hAnsi="Times New Roman" w:cs="Times New Roman"/>
          <w:sz w:val="24"/>
          <w:szCs w:val="24"/>
        </w:rPr>
        <w:t>Dombon állt egy házikó (tetőt formálok)</w:t>
      </w:r>
    </w:p>
    <w:p w:rsidR="003E1D1B" w:rsidRPr="003E1D1B" w:rsidRDefault="003E1D1B" w:rsidP="00EB505F">
      <w:pPr>
        <w:spacing w:before="120" w:after="0"/>
        <w:ind w:left="624"/>
        <w:rPr>
          <w:rFonts w:ascii="Times New Roman" w:hAnsi="Times New Roman" w:cs="Times New Roman"/>
          <w:sz w:val="24"/>
          <w:szCs w:val="24"/>
        </w:rPr>
      </w:pPr>
      <w:r w:rsidRPr="003E1D1B">
        <w:rPr>
          <w:rFonts w:ascii="Times New Roman" w:hAnsi="Times New Roman" w:cs="Times New Roman"/>
          <w:sz w:val="24"/>
          <w:szCs w:val="24"/>
        </w:rPr>
        <w:t>Házikóban ládikó, (ökölbe zárom a kezét)</w:t>
      </w:r>
    </w:p>
    <w:p w:rsidR="003E1D1B" w:rsidRPr="003E1D1B" w:rsidRDefault="003E1D1B" w:rsidP="00EB505F">
      <w:pPr>
        <w:spacing w:before="120" w:after="0"/>
        <w:ind w:left="624"/>
        <w:rPr>
          <w:rFonts w:ascii="Times New Roman" w:hAnsi="Times New Roman" w:cs="Times New Roman"/>
          <w:sz w:val="24"/>
          <w:szCs w:val="24"/>
        </w:rPr>
      </w:pPr>
      <w:r w:rsidRPr="003E1D1B">
        <w:rPr>
          <w:rFonts w:ascii="Times New Roman" w:hAnsi="Times New Roman" w:cs="Times New Roman"/>
          <w:sz w:val="24"/>
          <w:szCs w:val="24"/>
        </w:rPr>
        <w:t>Ládikóban kerek tálca, (kinyílik a tenyerét)</w:t>
      </w:r>
    </w:p>
    <w:p w:rsidR="003E1D1B" w:rsidRPr="003E1D1B" w:rsidRDefault="003E1D1B" w:rsidP="00EB505F">
      <w:pPr>
        <w:spacing w:before="120" w:after="0"/>
        <w:ind w:left="624"/>
        <w:rPr>
          <w:rFonts w:ascii="Times New Roman" w:hAnsi="Times New Roman" w:cs="Times New Roman"/>
          <w:sz w:val="24"/>
          <w:szCs w:val="24"/>
        </w:rPr>
      </w:pPr>
      <w:r w:rsidRPr="003E1D1B">
        <w:rPr>
          <w:rFonts w:ascii="Times New Roman" w:hAnsi="Times New Roman" w:cs="Times New Roman"/>
          <w:sz w:val="24"/>
          <w:szCs w:val="24"/>
        </w:rPr>
        <w:t>Kerek tálcán öt pogácsa, (ujjait végig simítóm)</w:t>
      </w:r>
    </w:p>
    <w:p w:rsidR="00634C69" w:rsidRDefault="003E1D1B" w:rsidP="00634C69">
      <w:pPr>
        <w:spacing w:before="120" w:after="0"/>
        <w:ind w:left="624"/>
        <w:rPr>
          <w:rFonts w:ascii="Times New Roman" w:hAnsi="Times New Roman" w:cs="Times New Roman"/>
          <w:sz w:val="24"/>
          <w:szCs w:val="24"/>
        </w:rPr>
      </w:pPr>
      <w:r w:rsidRPr="003E1D1B">
        <w:rPr>
          <w:rFonts w:ascii="Times New Roman" w:hAnsi="Times New Roman" w:cs="Times New Roman"/>
          <w:sz w:val="24"/>
          <w:szCs w:val="24"/>
        </w:rPr>
        <w:t>Arra ment az egérke, (járó mozdulat a tenyéren)</w:t>
      </w:r>
    </w:p>
    <w:p w:rsidR="00634C69" w:rsidRDefault="003E1D1B" w:rsidP="00634C69">
      <w:pPr>
        <w:spacing w:before="120" w:after="0"/>
        <w:ind w:left="624"/>
        <w:rPr>
          <w:rFonts w:ascii="Times New Roman" w:hAnsi="Times New Roman" w:cs="Times New Roman"/>
          <w:sz w:val="24"/>
          <w:szCs w:val="24"/>
        </w:rPr>
      </w:pPr>
      <w:r w:rsidRPr="00634C69">
        <w:rPr>
          <w:rFonts w:ascii="Times New Roman" w:hAnsi="Times New Roman" w:cs="Times New Roman"/>
          <w:sz w:val="24"/>
          <w:szCs w:val="24"/>
        </w:rPr>
        <w:t>Mind megette ebédre.</w:t>
      </w:r>
    </w:p>
    <w:p w:rsidR="00942643" w:rsidRPr="00634C69" w:rsidRDefault="00942643" w:rsidP="004C7C05">
      <w:pPr>
        <w:pStyle w:val="Listaszerbekezds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34C69">
        <w:rPr>
          <w:rFonts w:ascii="Times New Roman" w:hAnsi="Times New Roman" w:cs="Times New Roman"/>
          <w:sz w:val="24"/>
          <w:szCs w:val="24"/>
        </w:rPr>
        <w:t>Kerekecske, dombocska</w:t>
      </w:r>
    </w:p>
    <w:p w:rsidR="00942643" w:rsidRPr="000351D6" w:rsidRDefault="00942643" w:rsidP="00EB505F">
      <w:pPr>
        <w:spacing w:before="120" w:after="0"/>
        <w:ind w:left="624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Erre szalad a nyulacska.</w:t>
      </w:r>
    </w:p>
    <w:p w:rsidR="00942643" w:rsidRPr="000351D6" w:rsidRDefault="00942643" w:rsidP="00EB505F">
      <w:pPr>
        <w:spacing w:before="120" w:after="0"/>
        <w:ind w:left="624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Ide szalad, oda szalad,</w:t>
      </w:r>
    </w:p>
    <w:p w:rsidR="00942643" w:rsidRPr="000351D6" w:rsidRDefault="00942643" w:rsidP="00EB505F">
      <w:pPr>
        <w:spacing w:before="120" w:after="0"/>
        <w:ind w:left="624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Az ingedbe beleszalad</w:t>
      </w:r>
    </w:p>
    <w:p w:rsidR="00942643" w:rsidRDefault="00942643" w:rsidP="00EB505F">
      <w:pPr>
        <w:spacing w:before="120" w:after="0"/>
        <w:ind w:left="624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Csiki, csiki, csik.</w:t>
      </w:r>
    </w:p>
    <w:p w:rsidR="00AE4658" w:rsidRPr="00EB505F" w:rsidRDefault="00AE4658" w:rsidP="000C2236">
      <w:pPr>
        <w:pStyle w:val="Listaszerbekezds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EB505F">
        <w:rPr>
          <w:rFonts w:ascii="Times New Roman" w:hAnsi="Times New Roman" w:cs="Times New Roman"/>
          <w:sz w:val="24"/>
          <w:szCs w:val="24"/>
        </w:rPr>
        <w:lastRenderedPageBreak/>
        <w:t>Görög dinnye, török tök,</w:t>
      </w:r>
    </w:p>
    <w:p w:rsidR="00AE4658" w:rsidRPr="00AE4658" w:rsidRDefault="00AE4658" w:rsidP="00EB505F">
      <w:pPr>
        <w:spacing w:before="120" w:after="0"/>
        <w:ind w:left="624"/>
        <w:rPr>
          <w:rFonts w:ascii="Times New Roman" w:hAnsi="Times New Roman" w:cs="Times New Roman"/>
          <w:sz w:val="24"/>
          <w:szCs w:val="24"/>
        </w:rPr>
      </w:pPr>
      <w:r w:rsidRPr="00AE4658">
        <w:rPr>
          <w:rFonts w:ascii="Times New Roman" w:hAnsi="Times New Roman" w:cs="Times New Roman"/>
          <w:sz w:val="24"/>
          <w:szCs w:val="24"/>
        </w:rPr>
        <w:t>Szerda után csütörtök,</w:t>
      </w:r>
    </w:p>
    <w:p w:rsidR="00AE4658" w:rsidRPr="00AE4658" w:rsidRDefault="00AE4658" w:rsidP="00EB505F">
      <w:pPr>
        <w:spacing w:before="120" w:after="0"/>
        <w:ind w:left="624"/>
        <w:rPr>
          <w:rFonts w:ascii="Times New Roman" w:hAnsi="Times New Roman" w:cs="Times New Roman"/>
          <w:sz w:val="24"/>
          <w:szCs w:val="24"/>
        </w:rPr>
      </w:pPr>
      <w:r w:rsidRPr="00AE4658">
        <w:rPr>
          <w:rFonts w:ascii="Times New Roman" w:hAnsi="Times New Roman" w:cs="Times New Roman"/>
          <w:sz w:val="24"/>
          <w:szCs w:val="24"/>
        </w:rPr>
        <w:t>Török – börök – hömbörög,</w:t>
      </w:r>
    </w:p>
    <w:p w:rsidR="00AE4658" w:rsidRPr="00AE4658" w:rsidRDefault="00AE4658" w:rsidP="00EB505F">
      <w:pPr>
        <w:spacing w:before="120" w:after="0"/>
        <w:ind w:left="624"/>
        <w:rPr>
          <w:rFonts w:ascii="Times New Roman" w:hAnsi="Times New Roman" w:cs="Times New Roman"/>
          <w:sz w:val="24"/>
          <w:szCs w:val="24"/>
        </w:rPr>
      </w:pPr>
      <w:r w:rsidRPr="00AE4658">
        <w:rPr>
          <w:rFonts w:ascii="Times New Roman" w:hAnsi="Times New Roman" w:cs="Times New Roman"/>
          <w:sz w:val="24"/>
          <w:szCs w:val="24"/>
        </w:rPr>
        <w:t>Egy zsák diót megtörök.</w:t>
      </w:r>
    </w:p>
    <w:p w:rsidR="00AE4658" w:rsidRDefault="00AE4658" w:rsidP="00EB505F">
      <w:pPr>
        <w:spacing w:before="240" w:after="0"/>
        <w:ind w:left="624"/>
        <w:rPr>
          <w:rFonts w:ascii="Times New Roman" w:hAnsi="Times New Roman" w:cs="Times New Roman"/>
          <w:sz w:val="24"/>
          <w:szCs w:val="24"/>
        </w:rPr>
      </w:pPr>
      <w:r w:rsidRPr="00AE4658">
        <w:rPr>
          <w:rFonts w:ascii="Times New Roman" w:hAnsi="Times New Roman" w:cs="Times New Roman"/>
          <w:sz w:val="24"/>
          <w:szCs w:val="24"/>
        </w:rPr>
        <w:t>Játéka: Kezünkkel imitáljuk a diótörést, ahogy két öklünket egyenletes tempóban összeütögetjük.</w:t>
      </w:r>
    </w:p>
    <w:p w:rsidR="00F13C18" w:rsidRPr="00227F7B" w:rsidRDefault="00F13C18" w:rsidP="00AE4658">
      <w:pPr>
        <w:spacing w:before="240" w:after="0"/>
        <w:rPr>
          <w:rFonts w:ascii="Times New Roman" w:hAnsi="Times New Roman" w:cs="Times New Roman"/>
          <w:sz w:val="24"/>
          <w:szCs w:val="24"/>
          <w:u w:val="single"/>
        </w:rPr>
      </w:pPr>
      <w:r w:rsidRPr="00227F7B">
        <w:rPr>
          <w:rFonts w:ascii="Times New Roman" w:hAnsi="Times New Roman" w:cs="Times New Roman"/>
          <w:sz w:val="24"/>
          <w:szCs w:val="24"/>
          <w:u w:val="single"/>
        </w:rPr>
        <w:t xml:space="preserve">Tapsoltató: </w:t>
      </w:r>
    </w:p>
    <w:p w:rsidR="00F13C18" w:rsidRPr="000351D6" w:rsidRDefault="00F13C18" w:rsidP="004C7C05">
      <w:pPr>
        <w:spacing w:before="120" w:after="0"/>
        <w:ind w:left="510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Süti süti pogácsát apának anyának,</w:t>
      </w:r>
    </w:p>
    <w:p w:rsidR="00F13C18" w:rsidRPr="000351D6" w:rsidRDefault="00F13C18" w:rsidP="004C7C05">
      <w:pPr>
        <w:spacing w:before="120" w:after="0"/>
        <w:ind w:left="510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Tejbe vajba apának,</w:t>
      </w:r>
    </w:p>
    <w:p w:rsidR="00F13C18" w:rsidRPr="000351D6" w:rsidRDefault="00F13C18" w:rsidP="004C7C05">
      <w:pPr>
        <w:spacing w:before="120" w:after="0"/>
        <w:ind w:left="510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Édes mézbe anyának,</w:t>
      </w:r>
    </w:p>
    <w:p w:rsidR="00F13C18" w:rsidRPr="000351D6" w:rsidRDefault="00F13C18" w:rsidP="004C7C05">
      <w:pPr>
        <w:spacing w:before="120" w:after="0"/>
        <w:ind w:left="510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Sóba vízbe babának,</w:t>
      </w:r>
    </w:p>
    <w:p w:rsidR="00F13C18" w:rsidRDefault="00F13C18" w:rsidP="004C7C05">
      <w:pPr>
        <w:spacing w:before="120" w:after="0"/>
        <w:ind w:left="510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Tapsi, tapsi, tapsi.</w:t>
      </w:r>
    </w:p>
    <w:p w:rsidR="005321F4" w:rsidRPr="00E02243" w:rsidRDefault="005321F4" w:rsidP="00AE4658">
      <w:pPr>
        <w:spacing w:before="240" w:after="0"/>
        <w:rPr>
          <w:rFonts w:ascii="Times New Roman" w:hAnsi="Times New Roman" w:cs="Times New Roman"/>
          <w:sz w:val="24"/>
          <w:szCs w:val="24"/>
          <w:u w:val="single"/>
        </w:rPr>
      </w:pPr>
      <w:r w:rsidRPr="00E02243">
        <w:rPr>
          <w:rFonts w:ascii="Times New Roman" w:hAnsi="Times New Roman" w:cs="Times New Roman"/>
          <w:sz w:val="24"/>
          <w:szCs w:val="24"/>
          <w:u w:val="single"/>
        </w:rPr>
        <w:t xml:space="preserve">Ujj – játékok: </w:t>
      </w:r>
    </w:p>
    <w:p w:rsidR="005321F4" w:rsidRPr="00423C0D" w:rsidRDefault="005321F4" w:rsidP="00423C0D">
      <w:pPr>
        <w:pStyle w:val="Listaszerbekezds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423C0D">
        <w:rPr>
          <w:rFonts w:ascii="Times New Roman" w:hAnsi="Times New Roman" w:cs="Times New Roman"/>
          <w:sz w:val="24"/>
          <w:szCs w:val="24"/>
        </w:rPr>
        <w:t>Hüvelyk Maty</w:t>
      </w:r>
      <w:r w:rsidR="0044182F">
        <w:rPr>
          <w:rFonts w:ascii="Times New Roman" w:hAnsi="Times New Roman" w:cs="Times New Roman"/>
          <w:sz w:val="24"/>
          <w:szCs w:val="24"/>
        </w:rPr>
        <w:t>i</w:t>
      </w:r>
      <w:r w:rsidRPr="00423C0D">
        <w:rPr>
          <w:rFonts w:ascii="Times New Roman" w:hAnsi="Times New Roman" w:cs="Times New Roman"/>
          <w:sz w:val="24"/>
          <w:szCs w:val="24"/>
        </w:rPr>
        <w:t xml:space="preserve"> vízbe esett, </w:t>
      </w:r>
    </w:p>
    <w:p w:rsidR="005321F4" w:rsidRDefault="005321F4" w:rsidP="00423C0D">
      <w:pPr>
        <w:spacing w:before="120" w:after="0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PecaTeca kihalászta,</w:t>
      </w:r>
    </w:p>
    <w:p w:rsidR="005321F4" w:rsidRDefault="005321F4" w:rsidP="00423C0D">
      <w:pPr>
        <w:spacing w:before="120" w:after="0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Nyurga Gyurka hazaitte,</w:t>
      </w:r>
    </w:p>
    <w:p w:rsidR="005321F4" w:rsidRDefault="005321F4" w:rsidP="00423C0D">
      <w:pPr>
        <w:spacing w:before="120" w:after="0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Kurta Jutka ágyba dugta,</w:t>
      </w:r>
    </w:p>
    <w:p w:rsidR="005321F4" w:rsidRDefault="005321F4" w:rsidP="00423C0D">
      <w:pPr>
        <w:spacing w:before="120" w:after="0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 az icinke- picinke meg </w:t>
      </w:r>
    </w:p>
    <w:p w:rsidR="005321F4" w:rsidRPr="000351D6" w:rsidRDefault="005321F4" w:rsidP="00423C0D">
      <w:pPr>
        <w:spacing w:before="120" w:after="0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Mindent elmondott a mamának.</w:t>
      </w:r>
    </w:p>
    <w:p w:rsidR="00BE4091" w:rsidRDefault="005321F4" w:rsidP="00423C0D">
      <w:pPr>
        <w:spacing w:before="240" w:after="0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Játéka: Hüvelykujjal kezdődően négy ujjacskát behajtunk a tenyérbe. Az ötödiket, a legkisebbet finoman megrázog</w:t>
      </w:r>
      <w:r w:rsidR="00BE409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tjuk.</w:t>
      </w:r>
    </w:p>
    <w:p w:rsidR="0079308C" w:rsidRPr="00423C0D" w:rsidRDefault="0079308C" w:rsidP="00423C0D">
      <w:pPr>
        <w:pStyle w:val="Listaszerbekezds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423C0D">
        <w:rPr>
          <w:rFonts w:ascii="Times New Roman" w:hAnsi="Times New Roman" w:cs="Times New Roman"/>
          <w:sz w:val="24"/>
          <w:szCs w:val="24"/>
        </w:rPr>
        <w:t>Ez elmegy cseresznyét szedni,</w:t>
      </w:r>
    </w:p>
    <w:p w:rsidR="0079308C" w:rsidRPr="000351D6" w:rsidRDefault="0079308C" w:rsidP="00423C0D">
      <w:pPr>
        <w:spacing w:before="120" w:after="0"/>
        <w:ind w:left="624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ez felmászik a fára,</w:t>
      </w:r>
    </w:p>
    <w:p w:rsidR="0079308C" w:rsidRPr="000351D6" w:rsidRDefault="0079308C" w:rsidP="00423C0D">
      <w:pPr>
        <w:spacing w:before="120" w:after="0"/>
        <w:ind w:left="624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ez megrázza,</w:t>
      </w:r>
    </w:p>
    <w:p w:rsidR="0079308C" w:rsidRPr="000351D6" w:rsidRDefault="0079308C" w:rsidP="00423C0D">
      <w:pPr>
        <w:spacing w:before="120" w:after="0"/>
        <w:ind w:left="624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ez felszedi,</w:t>
      </w:r>
    </w:p>
    <w:p w:rsidR="0079308C" w:rsidRDefault="0079308C" w:rsidP="00423C0D">
      <w:pPr>
        <w:spacing w:before="120" w:after="0"/>
        <w:ind w:left="624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ez a kicsi mind megeszi!</w:t>
      </w:r>
    </w:p>
    <w:p w:rsidR="00BE4091" w:rsidRPr="00227F7B" w:rsidRDefault="00BE4091" w:rsidP="00AE4658">
      <w:pPr>
        <w:spacing w:before="240" w:after="0"/>
        <w:rPr>
          <w:rFonts w:ascii="Times New Roman" w:hAnsi="Times New Roman" w:cs="Times New Roman"/>
          <w:sz w:val="24"/>
          <w:szCs w:val="24"/>
          <w:u w:val="single"/>
        </w:rPr>
      </w:pPr>
      <w:r w:rsidRPr="00227F7B">
        <w:rPr>
          <w:rFonts w:ascii="Times New Roman" w:hAnsi="Times New Roman" w:cs="Times New Roman"/>
          <w:sz w:val="24"/>
          <w:szCs w:val="24"/>
          <w:u w:val="single"/>
        </w:rPr>
        <w:t>Arc simogató:</w:t>
      </w:r>
    </w:p>
    <w:p w:rsidR="00BE4091" w:rsidRPr="00BE4091" w:rsidRDefault="00BE4091" w:rsidP="00C974DF">
      <w:p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BE4091">
        <w:rPr>
          <w:rFonts w:ascii="Times New Roman" w:hAnsi="Times New Roman" w:cs="Times New Roman"/>
          <w:sz w:val="24"/>
          <w:szCs w:val="24"/>
        </w:rPr>
        <w:t>A házat kiseperjük (haját borzolom)</w:t>
      </w:r>
    </w:p>
    <w:p w:rsidR="00BE4091" w:rsidRPr="00BE4091" w:rsidRDefault="00BE4091" w:rsidP="00C974DF">
      <w:p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BE4091">
        <w:rPr>
          <w:rFonts w:ascii="Times New Roman" w:hAnsi="Times New Roman" w:cs="Times New Roman"/>
          <w:sz w:val="24"/>
          <w:szCs w:val="24"/>
        </w:rPr>
        <w:t>A port letöröljük, (homlokát megsimítom)</w:t>
      </w:r>
    </w:p>
    <w:p w:rsidR="00BE4091" w:rsidRPr="00BE4091" w:rsidRDefault="00BE4091" w:rsidP="00C974DF">
      <w:p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BE4091">
        <w:rPr>
          <w:rFonts w:ascii="Times New Roman" w:hAnsi="Times New Roman" w:cs="Times New Roman"/>
          <w:sz w:val="24"/>
          <w:szCs w:val="24"/>
        </w:rPr>
        <w:t>Az ablakot becsukjuk, (szemét lecsukom)</w:t>
      </w:r>
    </w:p>
    <w:p w:rsidR="005321F4" w:rsidRDefault="00BE4091" w:rsidP="00C974DF">
      <w:p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BE4091">
        <w:rPr>
          <w:rFonts w:ascii="Times New Roman" w:hAnsi="Times New Roman" w:cs="Times New Roman"/>
          <w:sz w:val="24"/>
          <w:szCs w:val="24"/>
        </w:rPr>
        <w:t>És egyet csavarintunk a kulcson! (orrát megcsavarom)</w:t>
      </w:r>
    </w:p>
    <w:p w:rsidR="00227F7B" w:rsidRPr="00E02243" w:rsidRDefault="00227F7B" w:rsidP="00AE4658">
      <w:pPr>
        <w:spacing w:before="240" w:after="0"/>
        <w:rPr>
          <w:rFonts w:ascii="Times New Roman" w:hAnsi="Times New Roman" w:cs="Times New Roman"/>
          <w:sz w:val="24"/>
          <w:szCs w:val="24"/>
          <w:u w:val="single"/>
        </w:rPr>
      </w:pPr>
      <w:r w:rsidRPr="00E02243">
        <w:rPr>
          <w:rFonts w:ascii="Times New Roman" w:hAnsi="Times New Roman" w:cs="Times New Roman"/>
          <w:sz w:val="24"/>
          <w:szCs w:val="24"/>
          <w:u w:val="single"/>
        </w:rPr>
        <w:t xml:space="preserve">Höcögtető: </w:t>
      </w:r>
    </w:p>
    <w:p w:rsidR="00227F7B" w:rsidRPr="00227F7B" w:rsidRDefault="00227F7B" w:rsidP="00C974DF">
      <w:p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227F7B">
        <w:rPr>
          <w:rFonts w:ascii="Times New Roman" w:hAnsi="Times New Roman" w:cs="Times New Roman"/>
          <w:sz w:val="24"/>
          <w:szCs w:val="24"/>
        </w:rPr>
        <w:lastRenderedPageBreak/>
        <w:t>Van paripám takaros, kurta farkú, pejpiros.</w:t>
      </w:r>
    </w:p>
    <w:p w:rsidR="00227F7B" w:rsidRPr="00227F7B" w:rsidRDefault="00227F7B" w:rsidP="00C974DF">
      <w:p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227F7B">
        <w:rPr>
          <w:rFonts w:ascii="Times New Roman" w:hAnsi="Times New Roman" w:cs="Times New Roman"/>
          <w:sz w:val="24"/>
          <w:szCs w:val="24"/>
        </w:rPr>
        <w:t>Trapp, trapp, lovam trappolgat.</w:t>
      </w:r>
    </w:p>
    <w:p w:rsidR="00227F7B" w:rsidRPr="00227F7B" w:rsidRDefault="00227F7B" w:rsidP="00C974DF">
      <w:p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227F7B">
        <w:rPr>
          <w:rFonts w:ascii="Times New Roman" w:hAnsi="Times New Roman" w:cs="Times New Roman"/>
          <w:sz w:val="24"/>
          <w:szCs w:val="24"/>
        </w:rPr>
        <w:t>Hegyen, völgyön, alagúton,</w:t>
      </w:r>
    </w:p>
    <w:p w:rsidR="00227F7B" w:rsidRPr="00227F7B" w:rsidRDefault="00227F7B" w:rsidP="00C974DF">
      <w:p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227F7B">
        <w:rPr>
          <w:rFonts w:ascii="Times New Roman" w:hAnsi="Times New Roman" w:cs="Times New Roman"/>
          <w:sz w:val="24"/>
          <w:szCs w:val="24"/>
        </w:rPr>
        <w:t>nem tévedünk el az úton,</w:t>
      </w:r>
    </w:p>
    <w:p w:rsidR="00A57969" w:rsidRDefault="00227F7B" w:rsidP="00C974DF">
      <w:p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227F7B">
        <w:rPr>
          <w:rFonts w:ascii="Times New Roman" w:hAnsi="Times New Roman" w:cs="Times New Roman"/>
          <w:sz w:val="24"/>
          <w:szCs w:val="24"/>
        </w:rPr>
        <w:t>Trapp, trapp, trapp, lovam trappolgat.</w:t>
      </w:r>
    </w:p>
    <w:p w:rsidR="00AB605F" w:rsidRDefault="00227F7B" w:rsidP="00C974DF">
      <w:p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Játéka: Egyenletes ütemben höcögtetjük az ölünkben ülő gyermeket </w:t>
      </w:r>
    </w:p>
    <w:p w:rsidR="00AB605F" w:rsidRPr="00E02243" w:rsidRDefault="00AB605F" w:rsidP="00AE4658">
      <w:pPr>
        <w:spacing w:before="240" w:after="0"/>
        <w:rPr>
          <w:rFonts w:ascii="Times New Roman" w:hAnsi="Times New Roman" w:cs="Times New Roman"/>
          <w:sz w:val="24"/>
          <w:szCs w:val="24"/>
          <w:u w:val="single"/>
        </w:rPr>
      </w:pPr>
      <w:r w:rsidRPr="00E02243">
        <w:rPr>
          <w:rFonts w:ascii="Times New Roman" w:hAnsi="Times New Roman" w:cs="Times New Roman"/>
          <w:sz w:val="24"/>
          <w:szCs w:val="24"/>
          <w:u w:val="single"/>
        </w:rPr>
        <w:t xml:space="preserve">Hintáztató: </w:t>
      </w:r>
    </w:p>
    <w:p w:rsidR="00AB605F" w:rsidRPr="00AB605F" w:rsidRDefault="00AB605F" w:rsidP="00B37B88">
      <w:p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AB605F">
        <w:rPr>
          <w:rFonts w:ascii="Times New Roman" w:hAnsi="Times New Roman" w:cs="Times New Roman"/>
          <w:sz w:val="24"/>
          <w:szCs w:val="24"/>
        </w:rPr>
        <w:t>Hinta, palinta,</w:t>
      </w:r>
    </w:p>
    <w:p w:rsidR="00AB605F" w:rsidRPr="00AB605F" w:rsidRDefault="00AB605F" w:rsidP="00B37B88">
      <w:p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AB605F">
        <w:rPr>
          <w:rFonts w:ascii="Times New Roman" w:hAnsi="Times New Roman" w:cs="Times New Roman"/>
          <w:sz w:val="24"/>
          <w:szCs w:val="24"/>
        </w:rPr>
        <w:t>Szépen szól a pacsirta.</w:t>
      </w:r>
    </w:p>
    <w:p w:rsidR="00AB605F" w:rsidRPr="00AB605F" w:rsidRDefault="00AB605F" w:rsidP="00B37B88">
      <w:p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AB605F">
        <w:rPr>
          <w:rFonts w:ascii="Times New Roman" w:hAnsi="Times New Roman" w:cs="Times New Roman"/>
          <w:sz w:val="24"/>
          <w:szCs w:val="24"/>
        </w:rPr>
        <w:t>Lökd meg pajtás a hintát!</w:t>
      </w:r>
    </w:p>
    <w:p w:rsidR="00AB605F" w:rsidRDefault="00AB605F" w:rsidP="00B37B88">
      <w:p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AB605F">
        <w:rPr>
          <w:rFonts w:ascii="Times New Roman" w:hAnsi="Times New Roman" w:cs="Times New Roman"/>
          <w:sz w:val="24"/>
          <w:szCs w:val="24"/>
        </w:rPr>
        <w:t>Érjem el a pacsirtát!</w:t>
      </w:r>
    </w:p>
    <w:p w:rsidR="005136D8" w:rsidRPr="000351D6" w:rsidRDefault="00E02243" w:rsidP="00423C0D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</w:t>
      </w:r>
      <w:r w:rsidRPr="000351D6">
        <w:rPr>
          <w:rFonts w:ascii="Times New Roman" w:hAnsi="Times New Roman" w:cs="Times New Roman"/>
          <w:sz w:val="24"/>
          <w:szCs w:val="24"/>
        </w:rPr>
        <w:t>LLATOKRÓL</w:t>
      </w:r>
      <w:r w:rsidR="00423C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SZÓLÓ DALOK, MONDÓKÁK</w:t>
      </w:r>
    </w:p>
    <w:p w:rsidR="001477E0" w:rsidRPr="000351D6" w:rsidRDefault="003067C9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Ringató - Sárkány paripán vágtattam - 1-5. track</w:t>
      </w:r>
    </w:p>
    <w:p w:rsidR="003067C9" w:rsidRPr="000351D6" w:rsidRDefault="000102FC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067C9" w:rsidRPr="000351D6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https://www.youtube.com/watch?v=aAGyUkyF9Vk</w:t>
        </w:r>
      </w:hyperlink>
    </w:p>
    <w:p w:rsidR="003B33AD" w:rsidRPr="000351D6" w:rsidRDefault="003B33AD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Én elmentem a vásárba – Kolompos együttes</w:t>
      </w:r>
    </w:p>
    <w:p w:rsidR="003B33AD" w:rsidRPr="000351D6" w:rsidRDefault="000102FC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B33AD" w:rsidRPr="000351D6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https://www.youtube.com/watch?v=0OarsX2IRnE</w:t>
        </w:r>
      </w:hyperlink>
    </w:p>
    <w:p w:rsidR="003B33AD" w:rsidRPr="000351D6" w:rsidRDefault="003B33AD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Házasodik a tücsök</w:t>
      </w:r>
    </w:p>
    <w:p w:rsidR="003B33AD" w:rsidRPr="000351D6" w:rsidRDefault="000102FC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B33AD" w:rsidRPr="000351D6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https://www.youtube.com/watch?v=n-6OmEYAeOE</w:t>
        </w:r>
      </w:hyperlink>
    </w:p>
    <w:p w:rsidR="00D55EA5" w:rsidRPr="000351D6" w:rsidRDefault="00365C08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Hétpettyes katicabogár</w:t>
      </w:r>
    </w:p>
    <w:p w:rsidR="00365C08" w:rsidRPr="000351D6" w:rsidRDefault="000102FC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65C08" w:rsidRPr="000351D6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https://www.youtube.com/watch?v=plng6dOpGnA</w:t>
        </w:r>
      </w:hyperlink>
    </w:p>
    <w:p w:rsidR="00E02243" w:rsidRPr="000351D6" w:rsidRDefault="00E02243" w:rsidP="00E02243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Gryllus Vilmos: Vigye el a róka (gyerekdal, mese, rajzfilm gyerekeknek) | MESE TV</w:t>
      </w:r>
    </w:p>
    <w:p w:rsidR="00F37D67" w:rsidRDefault="000102FC" w:rsidP="00AE4658">
      <w:pPr>
        <w:spacing w:before="240" w:after="0"/>
        <w:rPr>
          <w:rStyle w:val="Hiperhivatkozs"/>
          <w:rFonts w:ascii="Times New Roman" w:hAnsi="Times New Roman" w:cs="Times New Roman"/>
          <w:sz w:val="24"/>
          <w:szCs w:val="24"/>
        </w:rPr>
      </w:pPr>
      <w:hyperlink r:id="rId10" w:history="1">
        <w:r w:rsidR="00E02243" w:rsidRPr="000351D6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https://www.youtube.com/watch?v=uQeK8NYG4hQ</w:t>
        </w:r>
      </w:hyperlink>
    </w:p>
    <w:p w:rsidR="00703B21" w:rsidRDefault="00703B21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3B21">
        <w:rPr>
          <w:rFonts w:ascii="Times New Roman" w:hAnsi="Times New Roman" w:cs="Times New Roman"/>
          <w:sz w:val="24"/>
          <w:szCs w:val="24"/>
        </w:rPr>
        <w:t xml:space="preserve">Szalóki Ági: Mit beszél a tengelice? </w:t>
      </w:r>
    </w:p>
    <w:p w:rsidR="00703B21" w:rsidRDefault="00703B21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3C07FF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https://www.youtube.com/watch?v=Ai8CwaZNGEo&amp;list=PLL8Jb98F33TG8tijxF2rWezGFFeEasD5D&amp;index=6</w:t>
        </w:r>
      </w:hyperlink>
    </w:p>
    <w:p w:rsidR="007F7D72" w:rsidRDefault="007F7D72" w:rsidP="00423C0D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DALOK NÖVÉNYEKRŐL, TERMÉSZETRŐL</w:t>
      </w:r>
    </w:p>
    <w:p w:rsidR="007F7D72" w:rsidRDefault="007F7D72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Somvirág: </w:t>
      </w:r>
    </w:p>
    <w:p w:rsidR="007F7D72" w:rsidRDefault="007F7D72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3C07FF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https://www.youtube.com/watch?v=RantFN41Q7A</w:t>
        </w:r>
      </w:hyperlink>
    </w:p>
    <w:p w:rsidR="002E156B" w:rsidRDefault="00F34F3B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F34F3B">
        <w:rPr>
          <w:rFonts w:ascii="Times New Roman" w:hAnsi="Times New Roman" w:cs="Times New Roman"/>
          <w:sz w:val="24"/>
          <w:szCs w:val="24"/>
        </w:rPr>
        <w:lastRenderedPageBreak/>
        <w:t>Gryllus Vilmos - Füzesi Magda: Tavasz (gyerekdal)</w:t>
      </w:r>
    </w:p>
    <w:p w:rsidR="00F34F3B" w:rsidRDefault="00F34F3B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3C07FF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https://www.youtube.com/watch?v=bivP7jnwvR8</w:t>
        </w:r>
      </w:hyperlink>
    </w:p>
    <w:p w:rsidR="000943D9" w:rsidRPr="000943D9" w:rsidRDefault="000943D9" w:rsidP="00F34F3B">
      <w:pPr>
        <w:spacing w:before="36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ÜGYESEDJÜNK!</w:t>
      </w:r>
    </w:p>
    <w:p w:rsidR="004D4A74" w:rsidRDefault="000943D9" w:rsidP="004D4A7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943D9">
        <w:rPr>
          <w:rFonts w:ascii="Times New Roman" w:hAnsi="Times New Roman" w:cs="Times New Roman"/>
          <w:sz w:val="24"/>
          <w:szCs w:val="24"/>
        </w:rPr>
        <w:t>Falhoz veregetős</w:t>
      </w:r>
      <w:r w:rsidR="004D4A74">
        <w:rPr>
          <w:rFonts w:ascii="Times New Roman" w:hAnsi="Times New Roman" w:cs="Times New Roman"/>
          <w:sz w:val="24"/>
          <w:szCs w:val="24"/>
        </w:rPr>
        <w:t xml:space="preserve">. </w:t>
      </w:r>
      <w:r w:rsidRPr="000943D9">
        <w:rPr>
          <w:rFonts w:ascii="Times New Roman" w:hAnsi="Times New Roman" w:cs="Times New Roman"/>
          <w:sz w:val="24"/>
          <w:szCs w:val="24"/>
        </w:rPr>
        <w:t xml:space="preserve">Játék közben a játékos a következő mondókát mondogatja. </w:t>
      </w:r>
    </w:p>
    <w:p w:rsidR="004D4A74" w:rsidRDefault="000943D9" w:rsidP="004D4A7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943D9">
        <w:rPr>
          <w:rFonts w:ascii="Times New Roman" w:hAnsi="Times New Roman" w:cs="Times New Roman"/>
          <w:sz w:val="24"/>
          <w:szCs w:val="24"/>
        </w:rPr>
        <w:t xml:space="preserve">Egy előre, (falhoz dobja és elkapja a labdát), </w:t>
      </w:r>
    </w:p>
    <w:p w:rsidR="004D4A74" w:rsidRDefault="000943D9" w:rsidP="004D4A7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943D9">
        <w:rPr>
          <w:rFonts w:ascii="Times New Roman" w:hAnsi="Times New Roman" w:cs="Times New Roman"/>
          <w:sz w:val="24"/>
          <w:szCs w:val="24"/>
        </w:rPr>
        <w:t xml:space="preserve">két kettőre (falhoz dobja, majd két kézzel visszaüti, utána kapja el), </w:t>
      </w:r>
    </w:p>
    <w:p w:rsidR="004D4A74" w:rsidRDefault="000943D9" w:rsidP="004D4A7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943D9">
        <w:rPr>
          <w:rFonts w:ascii="Times New Roman" w:hAnsi="Times New Roman" w:cs="Times New Roman"/>
          <w:sz w:val="24"/>
          <w:szCs w:val="24"/>
        </w:rPr>
        <w:t xml:space="preserve">három hatra falhoz dobja, kétszer visszaüti, elkapja), </w:t>
      </w:r>
    </w:p>
    <w:p w:rsidR="004D4A74" w:rsidRDefault="000943D9" w:rsidP="004D4A7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943D9">
        <w:rPr>
          <w:rFonts w:ascii="Times New Roman" w:hAnsi="Times New Roman" w:cs="Times New Roman"/>
          <w:sz w:val="24"/>
          <w:szCs w:val="24"/>
        </w:rPr>
        <w:t xml:space="preserve">hat kilencere (falhoz dobja, háromszor visszaüti, elkapja), </w:t>
      </w:r>
    </w:p>
    <w:p w:rsidR="004D4A74" w:rsidRDefault="000943D9" w:rsidP="004D4A7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943D9">
        <w:rPr>
          <w:rFonts w:ascii="Times New Roman" w:hAnsi="Times New Roman" w:cs="Times New Roman"/>
          <w:sz w:val="24"/>
          <w:szCs w:val="24"/>
        </w:rPr>
        <w:t xml:space="preserve">gyertya tartó (feje fölé dobja, minél magasabbra), vas koppantó (földre dobja, hogy jó magasra felpattanjon, egy a falra (falhoz dobja és fél kézzel kapja el), </w:t>
      </w:r>
    </w:p>
    <w:p w:rsidR="004D4A74" w:rsidRDefault="000943D9" w:rsidP="004D4A7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943D9">
        <w:rPr>
          <w:rFonts w:ascii="Times New Roman" w:hAnsi="Times New Roman" w:cs="Times New Roman"/>
          <w:sz w:val="24"/>
          <w:szCs w:val="24"/>
        </w:rPr>
        <w:t xml:space="preserve">egy a földre (földre dobja és fél kézzel kapja el). </w:t>
      </w:r>
    </w:p>
    <w:p w:rsidR="007F7D72" w:rsidRDefault="000943D9" w:rsidP="004D4A7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943D9">
        <w:rPr>
          <w:rFonts w:ascii="Times New Roman" w:hAnsi="Times New Roman" w:cs="Times New Roman"/>
          <w:sz w:val="24"/>
          <w:szCs w:val="24"/>
        </w:rPr>
        <w:t>Cél, hogy a labda elejtése nélkül tudja végigjátszani a játékot.</w:t>
      </w:r>
    </w:p>
    <w:p w:rsidR="00C51870" w:rsidRPr="000351D6" w:rsidRDefault="00E02243" w:rsidP="00457697">
      <w:pPr>
        <w:spacing w:before="360" w:after="0"/>
        <w:jc w:val="center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GYEREKNEK LENNI JÓ!</w:t>
      </w:r>
    </w:p>
    <w:p w:rsidR="009C476E" w:rsidRPr="000351D6" w:rsidRDefault="009C476E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Ringató: Úgy tetszik, hogy jó helyen vagyunk itt...</w:t>
      </w:r>
    </w:p>
    <w:p w:rsidR="009C476E" w:rsidRPr="000351D6" w:rsidRDefault="000102FC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9C476E" w:rsidRPr="000351D6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https://www.youtube.com/watch?v=S0Jxud50rHo</w:t>
        </w:r>
      </w:hyperlink>
    </w:p>
    <w:p w:rsidR="009C476E" w:rsidRPr="000351D6" w:rsidRDefault="009C476E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Palya Bea: Lába, lába, Lili lába</w:t>
      </w:r>
    </w:p>
    <w:p w:rsidR="009C476E" w:rsidRPr="000351D6" w:rsidRDefault="000102FC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9C476E" w:rsidRPr="000351D6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https://www.youtube.com/watch?v=AABUEE3NYh4&amp;list=RDEMrNLnP6dOQKFhxscncDs2ZQ&amp;index=3</w:t>
        </w:r>
      </w:hyperlink>
    </w:p>
    <w:p w:rsidR="0008726F" w:rsidRPr="000351D6" w:rsidRDefault="00B64447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Gryllus Vilmos: Bicikli (dal, rajzfilm gyerekeknek)</w:t>
      </w:r>
    </w:p>
    <w:p w:rsidR="00B64447" w:rsidRPr="000351D6" w:rsidRDefault="000102FC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B64447" w:rsidRPr="000351D6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https://www.youtube.com/watch?v=LEv9rr5iSyI&amp;list=PLh9IhzlVxvLsCKLBVbHPfPtmHssjvYUL0&amp;index=2</w:t>
        </w:r>
      </w:hyperlink>
    </w:p>
    <w:p w:rsidR="00257EB1" w:rsidRPr="000351D6" w:rsidRDefault="00257EB1" w:rsidP="00457697">
      <w:pPr>
        <w:spacing w:before="360" w:after="0"/>
        <w:jc w:val="center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ALTATÓK</w:t>
      </w:r>
    </w:p>
    <w:p w:rsidR="00BF35F6" w:rsidRPr="000351D6" w:rsidRDefault="007A69A6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 xml:space="preserve">Ringató - Szunnyadj, kisbaba </w:t>
      </w:r>
    </w:p>
    <w:p w:rsidR="007A69A6" w:rsidRPr="000351D6" w:rsidRDefault="000102FC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7A69A6" w:rsidRPr="000351D6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https://www.youtube.com/watch?v=-mvk8XoUQmc&amp;list=PLPLwkRojwRQBtEdWm6yTT4PbYDl9kQTlz&amp;index=7</w:t>
        </w:r>
      </w:hyperlink>
    </w:p>
    <w:p w:rsidR="007A69A6" w:rsidRPr="000351D6" w:rsidRDefault="00E81CF6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>Ringató - Szunnyadj, kisbaba - 24</w:t>
      </w:r>
    </w:p>
    <w:p w:rsidR="00E81CF6" w:rsidRPr="000351D6" w:rsidRDefault="000102FC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E81CF6" w:rsidRPr="000351D6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https://www.youtube.com/watch?v=KuOtHI3Fnsg&amp;list=PLPLwkRojwRQBtEdWm6yTT4PbYDl9kQTlz&amp;index=8</w:t>
        </w:r>
      </w:hyperlink>
    </w:p>
    <w:p w:rsidR="00482E23" w:rsidRPr="000351D6" w:rsidRDefault="001F6E26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351D6">
        <w:rPr>
          <w:rFonts w:ascii="Times New Roman" w:hAnsi="Times New Roman" w:cs="Times New Roman"/>
          <w:sz w:val="24"/>
          <w:szCs w:val="24"/>
        </w:rPr>
        <w:t xml:space="preserve">Ringató - Ha súg, ha búg... </w:t>
      </w:r>
    </w:p>
    <w:p w:rsidR="00942643" w:rsidRPr="000351D6" w:rsidRDefault="000102FC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1F6E26" w:rsidRPr="000351D6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https://www.youtube.com/watch?v=rNaAs3ngawg</w:t>
        </w:r>
      </w:hyperlink>
    </w:p>
    <w:p w:rsidR="00942643" w:rsidRDefault="00457697" w:rsidP="00457697">
      <w:pPr>
        <w:spacing w:before="36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ZENEHALLGATÁS – KLASSZIKUSOK</w:t>
      </w:r>
    </w:p>
    <w:p w:rsidR="008244F6" w:rsidRDefault="008244F6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8244F6">
        <w:rPr>
          <w:rFonts w:ascii="Times New Roman" w:hAnsi="Times New Roman" w:cs="Times New Roman"/>
          <w:sz w:val="24"/>
          <w:szCs w:val="24"/>
        </w:rPr>
        <w:t xml:space="preserve">Vivaldi - Négy évszak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244F6">
        <w:rPr>
          <w:rFonts w:ascii="Times New Roman" w:hAnsi="Times New Roman" w:cs="Times New Roman"/>
          <w:sz w:val="24"/>
          <w:szCs w:val="24"/>
        </w:rPr>
        <w:t xml:space="preserve"> Tavasz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44F6" w:rsidRDefault="008244F6" w:rsidP="00AE465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3C07FF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https://www.youtube.com/watch?v=V4owCW49RbE</w:t>
        </w:r>
      </w:hyperlink>
    </w:p>
    <w:p w:rsidR="00FE0C4C" w:rsidRDefault="00FE0C4C" w:rsidP="00FE0C4C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FE0C4C">
        <w:rPr>
          <w:rFonts w:ascii="Times New Roman" w:hAnsi="Times New Roman" w:cs="Times New Roman"/>
          <w:sz w:val="24"/>
          <w:szCs w:val="24"/>
        </w:rPr>
        <w:t>Handel: Vizizene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0C4C" w:rsidRDefault="00FD02E4" w:rsidP="00FE0C4C">
      <w:pPr>
        <w:spacing w:before="240" w:after="0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3C07FF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https://www.youtube.com/watch?v=7U8YVsW9I8U</w:t>
        </w:r>
      </w:hyperlink>
    </w:p>
    <w:p w:rsidR="00FD02E4" w:rsidRDefault="00FD02E4" w:rsidP="00FE0C4C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:rsidR="00CF712C" w:rsidRDefault="00CF712C" w:rsidP="00CF712C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HANGFELISMERŐ JÁTÉK</w:t>
      </w:r>
    </w:p>
    <w:p w:rsidR="00CA61EF" w:rsidRDefault="00CA61EF" w:rsidP="00CA61EF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Próbáljátok először csak a fületekkel hallgatni és kitalálni, hogy milyen állatok hangja halható a videón!</w:t>
      </w:r>
    </w:p>
    <w:p w:rsidR="00CF712C" w:rsidRDefault="00CF712C" w:rsidP="00CF712C">
      <w:pPr>
        <w:spacing w:before="240" w:after="0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3C07FF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https://www.youtube.com/watch?v=VfoPNlINGjY</w:t>
        </w:r>
      </w:hyperlink>
    </w:p>
    <w:p w:rsidR="00FE0C4C" w:rsidRPr="000351D6" w:rsidRDefault="00FE0C4C" w:rsidP="00FE0C4C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sectPr w:rsidR="00FE0C4C" w:rsidRPr="00035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A5846"/>
    <w:multiLevelType w:val="hybridMultilevel"/>
    <w:tmpl w:val="9C76E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2B"/>
    <w:rsid w:val="000102FC"/>
    <w:rsid w:val="0001093F"/>
    <w:rsid w:val="000351D6"/>
    <w:rsid w:val="000635EF"/>
    <w:rsid w:val="0008726F"/>
    <w:rsid w:val="000943D9"/>
    <w:rsid w:val="000A5878"/>
    <w:rsid w:val="000C2236"/>
    <w:rsid w:val="000C4B45"/>
    <w:rsid w:val="001477E0"/>
    <w:rsid w:val="00160FB3"/>
    <w:rsid w:val="0018217C"/>
    <w:rsid w:val="001F43A3"/>
    <w:rsid w:val="001F674C"/>
    <w:rsid w:val="001F6E26"/>
    <w:rsid w:val="002019AB"/>
    <w:rsid w:val="00227F7B"/>
    <w:rsid w:val="0024278C"/>
    <w:rsid w:val="0025120E"/>
    <w:rsid w:val="00257EB1"/>
    <w:rsid w:val="002A6E6F"/>
    <w:rsid w:val="002E156B"/>
    <w:rsid w:val="002E5567"/>
    <w:rsid w:val="002F25CD"/>
    <w:rsid w:val="003067C9"/>
    <w:rsid w:val="003332B3"/>
    <w:rsid w:val="00365C08"/>
    <w:rsid w:val="003B33AD"/>
    <w:rsid w:val="003B3A4A"/>
    <w:rsid w:val="003E1D1B"/>
    <w:rsid w:val="00423C0D"/>
    <w:rsid w:val="0044182F"/>
    <w:rsid w:val="00457697"/>
    <w:rsid w:val="00482E23"/>
    <w:rsid w:val="00497BF7"/>
    <w:rsid w:val="004C7C05"/>
    <w:rsid w:val="004D4A74"/>
    <w:rsid w:val="004E37CD"/>
    <w:rsid w:val="005023EA"/>
    <w:rsid w:val="005136D8"/>
    <w:rsid w:val="005321F4"/>
    <w:rsid w:val="005D653D"/>
    <w:rsid w:val="005F4FB2"/>
    <w:rsid w:val="00634C69"/>
    <w:rsid w:val="006669A1"/>
    <w:rsid w:val="0068396F"/>
    <w:rsid w:val="006B0ACF"/>
    <w:rsid w:val="00703B21"/>
    <w:rsid w:val="00733904"/>
    <w:rsid w:val="00760C91"/>
    <w:rsid w:val="00763FE5"/>
    <w:rsid w:val="00765F54"/>
    <w:rsid w:val="0079308C"/>
    <w:rsid w:val="007A69A6"/>
    <w:rsid w:val="007F1CC1"/>
    <w:rsid w:val="007F6EEE"/>
    <w:rsid w:val="007F7D72"/>
    <w:rsid w:val="008244F6"/>
    <w:rsid w:val="0090100E"/>
    <w:rsid w:val="00914C2B"/>
    <w:rsid w:val="009151BE"/>
    <w:rsid w:val="00942643"/>
    <w:rsid w:val="009541D9"/>
    <w:rsid w:val="00972C20"/>
    <w:rsid w:val="009C476E"/>
    <w:rsid w:val="00A12B80"/>
    <w:rsid w:val="00A13DF7"/>
    <w:rsid w:val="00A57969"/>
    <w:rsid w:val="00A6513F"/>
    <w:rsid w:val="00AB605F"/>
    <w:rsid w:val="00AE4658"/>
    <w:rsid w:val="00B37B88"/>
    <w:rsid w:val="00B64447"/>
    <w:rsid w:val="00B733D6"/>
    <w:rsid w:val="00B9780C"/>
    <w:rsid w:val="00BC09C0"/>
    <w:rsid w:val="00BC6181"/>
    <w:rsid w:val="00BE4091"/>
    <w:rsid w:val="00BF35F6"/>
    <w:rsid w:val="00C01056"/>
    <w:rsid w:val="00C11FD3"/>
    <w:rsid w:val="00C51870"/>
    <w:rsid w:val="00C9628B"/>
    <w:rsid w:val="00C974DF"/>
    <w:rsid w:val="00CA61EF"/>
    <w:rsid w:val="00CA64FF"/>
    <w:rsid w:val="00CB105E"/>
    <w:rsid w:val="00CD4541"/>
    <w:rsid w:val="00CF712C"/>
    <w:rsid w:val="00D10FE1"/>
    <w:rsid w:val="00D55EA5"/>
    <w:rsid w:val="00DC59CA"/>
    <w:rsid w:val="00DE7FD4"/>
    <w:rsid w:val="00E02243"/>
    <w:rsid w:val="00E52812"/>
    <w:rsid w:val="00E56E6A"/>
    <w:rsid w:val="00E81CF6"/>
    <w:rsid w:val="00EB505F"/>
    <w:rsid w:val="00EE2AA6"/>
    <w:rsid w:val="00F13C18"/>
    <w:rsid w:val="00F34F3B"/>
    <w:rsid w:val="00F37D67"/>
    <w:rsid w:val="00F92525"/>
    <w:rsid w:val="00FB0F39"/>
    <w:rsid w:val="00FC54BB"/>
    <w:rsid w:val="00FD02E4"/>
    <w:rsid w:val="00F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2201"/>
  <w15:chartTrackingRefBased/>
  <w15:docId w15:val="{CCB7E992-CD1E-444C-B0D6-761B1DFE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F71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E556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E5567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EB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-6OmEYAeOE" TargetMode="External"/><Relationship Id="rId13" Type="http://schemas.openxmlformats.org/officeDocument/2006/relationships/hyperlink" Target="https://www.youtube.com/watch?v=bivP7jnwvR8" TargetMode="External"/><Relationship Id="rId18" Type="http://schemas.openxmlformats.org/officeDocument/2006/relationships/hyperlink" Target="https://www.youtube.com/watch?v=KuOtHI3Fnsg&amp;list=PLPLwkRojwRQBtEdWm6yTT4PbYDl9kQTlz&amp;index=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7U8YVsW9I8U" TargetMode="External"/><Relationship Id="rId7" Type="http://schemas.openxmlformats.org/officeDocument/2006/relationships/hyperlink" Target="https://www.youtube.com/watch?v=0OarsX2IRnE" TargetMode="External"/><Relationship Id="rId12" Type="http://schemas.openxmlformats.org/officeDocument/2006/relationships/hyperlink" Target="https://www.youtube.com/watch?v=RantFN41Q7A" TargetMode="External"/><Relationship Id="rId17" Type="http://schemas.openxmlformats.org/officeDocument/2006/relationships/hyperlink" Target="https://www.youtube.com/watch?v=-mvk8XoUQmc&amp;list=PLPLwkRojwRQBtEdWm6yTT4PbYDl9kQTlz&amp;index=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Ev9rr5iSyI&amp;list=PLh9IhzlVxvLsCKLBVbHPfPtmHssjvYUL0&amp;index=2" TargetMode="External"/><Relationship Id="rId20" Type="http://schemas.openxmlformats.org/officeDocument/2006/relationships/hyperlink" Target="https://www.youtube.com/watch?v=V4owCW49R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AGyUkyF9Vk" TargetMode="External"/><Relationship Id="rId11" Type="http://schemas.openxmlformats.org/officeDocument/2006/relationships/hyperlink" Target="https://www.youtube.com/watch?v=Ai8CwaZNGEo&amp;list=PLL8Jb98F33TG8tijxF2rWezGFFeEasD5D&amp;index=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playlist?list=PLwmTTmjlNe8bnsKto2A5mh1W3IJccFeSH&amp;fbclid=IwAR3PCq4eOsBmDM_mla-l1VIOawk0XBRyxX1_ek3KK8rUNfw49duTVl6vrJU" TargetMode="External"/><Relationship Id="rId15" Type="http://schemas.openxmlformats.org/officeDocument/2006/relationships/hyperlink" Target="https://www.youtube.com/watch?v=AABUEE3NYh4&amp;list=RDEMrNLnP6dOQKFhxscncDs2ZQ&amp;index=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uQeK8NYG4hQ" TargetMode="External"/><Relationship Id="rId19" Type="http://schemas.openxmlformats.org/officeDocument/2006/relationships/hyperlink" Target="https://www.youtube.com/watch?v=rNaAs3ngaw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lng6dOpGnA" TargetMode="External"/><Relationship Id="rId14" Type="http://schemas.openxmlformats.org/officeDocument/2006/relationships/hyperlink" Target="https://www.youtube.com/watch?v=S0Jxud50rHo" TargetMode="External"/><Relationship Id="rId22" Type="http://schemas.openxmlformats.org/officeDocument/2006/relationships/hyperlink" Target="https://www.youtube.com/watch?v=VfoPNlINGj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</Pages>
  <Words>841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Csáki</dc:creator>
  <cp:keywords/>
  <dc:description/>
  <cp:lastModifiedBy>Veronika Csáki</cp:lastModifiedBy>
  <cp:revision>114</cp:revision>
  <dcterms:created xsi:type="dcterms:W3CDTF">2020-05-25T09:23:00Z</dcterms:created>
  <dcterms:modified xsi:type="dcterms:W3CDTF">2020-05-25T14:36:00Z</dcterms:modified>
</cp:coreProperties>
</file>